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18" w:rsidRDefault="00545C2D" w:rsidP="00A7496A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>
            <wp:extent cx="565150" cy="622300"/>
            <wp:effectExtent l="0" t="0" r="44450" b="0"/>
            <wp:docPr id="2" name="Picture 2" descr="C:\Documents and Settings\kbalsamo\Local Settings\Temporary Internet Files\Content.IE5\BNROAPZM\MM90028368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balsamo\Local Settings\Temporary Internet Files\Content.IE5\BNROAPZM\MM900283680[1].gif"/>
                    <pic:cNvPicPr>
                      <a:picLocks noChangeAspect="1" noChangeArrowheads="1" noCrop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027055">
                      <a:off x="0" y="0"/>
                      <a:ext cx="5651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D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7496A">
        <w:rPr>
          <w:rFonts w:ascii="Comic Sans MS" w:hAnsi="Comic Sans MS"/>
          <w:sz w:val="32"/>
          <w:szCs w:val="32"/>
        </w:rPr>
        <w:t>Toy Invention Challen</w:t>
      </w:r>
      <w:r w:rsidR="00FD0353">
        <w:rPr>
          <w:rFonts w:ascii="Comic Sans MS" w:hAnsi="Comic Sans MS"/>
          <w:sz w:val="32"/>
          <w:szCs w:val="32"/>
        </w:rPr>
        <w:t>ge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952500" cy="731978"/>
            <wp:effectExtent l="0" t="19050" r="0" b="30022"/>
            <wp:docPr id="4" name="Picture 4" descr="C:\Documents and Settings\kbalsamo\Local Settings\Temporary Internet Files\Content.IE5\CG4QBR2C\MM9003567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balsamo\Local Settings\Temporary Internet Files\Content.IE5\CG4QBR2C\MM900356710[1]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71071">
                      <a:off x="0" y="0"/>
                      <a:ext cx="952500" cy="73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96A" w:rsidRDefault="00A7496A" w:rsidP="00A7496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Planning Sheet</w:t>
      </w: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 Date:_____________</w:t>
      </w:r>
    </w:p>
    <w:p w:rsidR="00A7496A" w:rsidRPr="00A7496A" w:rsidRDefault="00A7496A" w:rsidP="00A7496A">
      <w:pPr>
        <w:rPr>
          <w:rFonts w:ascii="Comic Sans MS" w:hAnsi="Comic Sans MS"/>
        </w:rPr>
      </w:pPr>
      <w:r w:rsidRPr="00A7496A">
        <w:rPr>
          <w:rFonts w:ascii="Comic Sans MS" w:hAnsi="Comic Sans MS"/>
        </w:rPr>
        <w:t xml:space="preserve">You have been hired by the BOSS – Mrs. B. She wants you to build and test new toys! These toys may be bought by another student in </w:t>
      </w:r>
      <w:proofErr w:type="spellStart"/>
      <w:r w:rsidRPr="00A7496A">
        <w:rPr>
          <w:rFonts w:ascii="Comic Sans MS" w:hAnsi="Comic Sans MS"/>
        </w:rPr>
        <w:t>Lusher</w:t>
      </w:r>
      <w:proofErr w:type="spellEnd"/>
      <w:r w:rsidRPr="00A7496A">
        <w:rPr>
          <w:rFonts w:ascii="Comic Sans MS" w:hAnsi="Comic Sans MS"/>
        </w:rPr>
        <w:t xml:space="preserve"> or around the world. You will have to think about how this toy works, what its purpose is, who it is made for, and if it is safe.</w:t>
      </w: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Draw a picture of your favorite toy. </w:t>
      </w:r>
    </w:p>
    <w:p w:rsidR="00A7496A" w:rsidRDefault="001B5D25" w:rsidP="00A74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26" style="position:absolute;margin-left:7pt;margin-top:8.25pt;width:440pt;height:136.3pt;z-index:251658240"/>
        </w:pict>
      </w: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is it your favorite toy?</w:t>
      </w: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</w:t>
      </w: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</w:t>
      </w: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it work? What puts it in motion? How does it get its energy?</w:t>
      </w: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__________________________________________________________________________________________________________________________________________</w:t>
      </w: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you could make something better about this toy what would it be</w:t>
      </w:r>
      <w:proofErr w:type="gramStart"/>
      <w:r>
        <w:rPr>
          <w:rFonts w:ascii="Comic Sans MS" w:hAnsi="Comic Sans MS"/>
          <w:sz w:val="32"/>
          <w:szCs w:val="32"/>
        </w:rPr>
        <w:t>?_</w:t>
      </w:r>
      <w:proofErr w:type="gramEnd"/>
      <w:r>
        <w:rPr>
          <w:rFonts w:ascii="Comic Sans MS" w:hAnsi="Comic Sans MS"/>
          <w:sz w:val="32"/>
          <w:szCs w:val="32"/>
        </w:rPr>
        <w:t>________________________________________________________________________________________</w:t>
      </w:r>
    </w:p>
    <w:p w:rsidR="00A7496A" w:rsidRDefault="001B5D25" w:rsidP="00A74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27" style="position:absolute;margin-left:9.5pt;margin-top:32pt;width:447pt;height:110pt;z-index:251659264"/>
        </w:pict>
      </w:r>
      <w:r w:rsidR="00A7496A">
        <w:rPr>
          <w:rFonts w:ascii="Comic Sans MS" w:hAnsi="Comic Sans MS"/>
          <w:sz w:val="32"/>
          <w:szCs w:val="32"/>
        </w:rPr>
        <w:t>Draw a diagram of your own invented toy. Label the parts.</w:t>
      </w: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materials or resources would you use? Can you use recyclables from home? Which ones? Make a list. Describe the properties of your materials. (</w:t>
      </w:r>
      <w:proofErr w:type="spellStart"/>
      <w:r>
        <w:rPr>
          <w:rFonts w:ascii="Comic Sans MS" w:hAnsi="Comic Sans MS"/>
          <w:sz w:val="32"/>
          <w:szCs w:val="32"/>
        </w:rPr>
        <w:t>ex.string</w:t>
      </w:r>
      <w:proofErr w:type="spellEnd"/>
      <w:r>
        <w:rPr>
          <w:rFonts w:ascii="Comic Sans MS" w:hAnsi="Comic Sans MS"/>
          <w:sz w:val="32"/>
          <w:szCs w:val="32"/>
        </w:rPr>
        <w:t xml:space="preserve"> = flexible)</w:t>
      </w: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1._______________________________</w:t>
      </w: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2._______________________________</w:t>
      </w: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3._______________________________</w:t>
      </w: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4._______________________________</w:t>
      </w: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5._______________________________</w:t>
      </w: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6._______________________________</w:t>
      </w:r>
    </w:p>
    <w:p w:rsidR="00A7496A" w:rsidRDefault="00A7496A" w:rsidP="00A7496A">
      <w:pPr>
        <w:rPr>
          <w:rFonts w:ascii="Comic Sans MS" w:hAnsi="Comic Sans MS"/>
          <w:sz w:val="32"/>
          <w:szCs w:val="32"/>
        </w:rPr>
      </w:pPr>
    </w:p>
    <w:p w:rsidR="00A7496A" w:rsidRPr="00A7496A" w:rsidRDefault="00A7496A" w:rsidP="00A7496A">
      <w:pPr>
        <w:rPr>
          <w:rFonts w:ascii="Comic Sans MS" w:hAnsi="Comic Sans MS"/>
          <w:sz w:val="32"/>
          <w:szCs w:val="32"/>
        </w:rPr>
      </w:pPr>
    </w:p>
    <w:sectPr w:rsidR="00A7496A" w:rsidRPr="00A7496A" w:rsidSect="00653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7496A"/>
    <w:rsid w:val="00151793"/>
    <w:rsid w:val="001B5D25"/>
    <w:rsid w:val="002C4754"/>
    <w:rsid w:val="00545C2D"/>
    <w:rsid w:val="00653E18"/>
    <w:rsid w:val="00A7496A"/>
    <w:rsid w:val="00FD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1165</Characters>
  <Application>Microsoft Office Word</Application>
  <DocSecurity>0</DocSecurity>
  <Lines>9</Lines>
  <Paragraphs>2</Paragraphs>
  <ScaleCrop>false</ScaleCrop>
  <Company>NOPS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kbalsamo</dc:creator>
  <cp:keywords/>
  <dc:description/>
  <cp:lastModifiedBy>kbalsamo</cp:lastModifiedBy>
  <cp:revision>2</cp:revision>
  <dcterms:created xsi:type="dcterms:W3CDTF">2014-01-31T17:34:00Z</dcterms:created>
  <dcterms:modified xsi:type="dcterms:W3CDTF">2014-01-31T17:34:00Z</dcterms:modified>
</cp:coreProperties>
</file>