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8140A4">
        <w:rPr>
          <w:rFonts w:ascii="Segoe Media Center" w:hAnsi="Segoe Media Center"/>
          <w:b/>
          <w:sz w:val="18"/>
          <w:szCs w:val="18"/>
        </w:rPr>
        <w:t>January 9, 2017 and Week of January 17,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B66655" w:rsidRDefault="00583176" w:rsidP="00B666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 9</w:t>
            </w:r>
            <w:r w:rsidR="00B66655" w:rsidRPr="00B66655">
              <w:rPr>
                <w:rFonts w:ascii="Comic Sans MS" w:hAnsi="Comic Sans MS"/>
                <w:b/>
                <w:sz w:val="20"/>
                <w:szCs w:val="20"/>
              </w:rPr>
              <w:t>: Two-digit Subtraction</w:t>
            </w:r>
            <w:r w:rsidR="003A20E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Decide whether or not tens need to be regrouped to subtract ones.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Record subtraction using quick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regrouping, decomposing numbers as tens and ones.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addition to check subtraction.</w:t>
            </w:r>
          </w:p>
          <w:p w:rsidR="00E66FB6" w:rsidRPr="00B66655" w:rsidRDefault="00B66655" w:rsidP="00E66FB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two-digit subtraction problems in missing number math story problems. Part, Part, Whole/ How much more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?/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How much fewer?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66655" w:rsidRPr="00D9565F" w:rsidRDefault="00B66655" w:rsidP="00B66655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</w:p>
          <w:p w:rsidR="00595A00" w:rsidRPr="003A20EF" w:rsidRDefault="00C76798" w:rsidP="00E66FB6">
            <w:hyperlink r:id="rId9" w:history="1">
              <w:r w:rsidR="00B66655">
                <w:rPr>
                  <w:rStyle w:val="Hyperlink"/>
                </w:rPr>
                <w:t>http://fossweb.com/modulesK-2/BalanceandMotion/index.html</w:t>
              </w:r>
            </w:hyperlink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595A00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95A00">
              <w:rPr>
                <w:b/>
                <w:noProof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E66FB6" w:rsidRDefault="00583176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</w:t>
            </w:r>
            <w:r w:rsidR="003A20EF">
              <w:rPr>
                <w:rFonts w:ascii="Segoe Media Center" w:hAnsi="Segoe Media Center"/>
                <w:b/>
                <w:sz w:val="18"/>
                <w:szCs w:val="18"/>
              </w:rPr>
              <w:t xml:space="preserve">th: </w:t>
            </w:r>
            <w:r w:rsidR="00F920C2">
              <w:rPr>
                <w:rFonts w:ascii="Segoe Media Center" w:hAnsi="Segoe Media Center"/>
                <w:b/>
                <w:sz w:val="18"/>
                <w:szCs w:val="18"/>
              </w:rPr>
              <w:t>Quick C</w:t>
            </w:r>
            <w:r w:rsidR="008140A4">
              <w:rPr>
                <w:rFonts w:ascii="Segoe Media Center" w:hAnsi="Segoe Media Center"/>
                <w:b/>
                <w:sz w:val="18"/>
                <w:szCs w:val="18"/>
              </w:rPr>
              <w:t>heck 9.5 – 9.7</w:t>
            </w:r>
            <w:r w:rsidR="00A153DE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8140A4">
              <w:rPr>
                <w:rFonts w:ascii="Segoe Media Center" w:hAnsi="Segoe Media Center"/>
                <w:b/>
                <w:sz w:val="18"/>
                <w:szCs w:val="18"/>
              </w:rPr>
              <w:t>1.11.17; Final Check Topic 9 1.13.17</w:t>
            </w:r>
          </w:p>
          <w:p w:rsidR="008140A4" w:rsidRDefault="008140A4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Benchmark Topics 8 and Topics 9 1.18.17</w:t>
            </w:r>
          </w:p>
          <w:p w:rsidR="00A153DE" w:rsidRPr="00F920C2" w:rsidRDefault="00A153DE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9 End of Topic Assessment Next Week Monday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3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C76798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9"/>
  </w:num>
  <w:num w:numId="9">
    <w:abstractNumId w:val="17"/>
  </w:num>
  <w:num w:numId="10">
    <w:abstractNumId w:val="8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2"/>
  </w:num>
  <w:num w:numId="16">
    <w:abstractNumId w:val="7"/>
  </w:num>
  <w:num w:numId="17">
    <w:abstractNumId w:val="21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8"/>
  </w:num>
  <w:num w:numId="23">
    <w:abstractNumId w:val="14"/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C733E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A20EF"/>
    <w:rsid w:val="003B5492"/>
    <w:rsid w:val="003C47BF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51A16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140A4"/>
    <w:rsid w:val="00831685"/>
    <w:rsid w:val="00842524"/>
    <w:rsid w:val="00842582"/>
    <w:rsid w:val="00852CE0"/>
    <w:rsid w:val="00865265"/>
    <w:rsid w:val="008664FF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129E"/>
    <w:rsid w:val="00941C1E"/>
    <w:rsid w:val="00956ED1"/>
    <w:rsid w:val="00957DEB"/>
    <w:rsid w:val="009636E3"/>
    <w:rsid w:val="009859B0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06C2B"/>
    <w:rsid w:val="00B57EE9"/>
    <w:rsid w:val="00B6653D"/>
    <w:rsid w:val="00B66655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76798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fossweb.com/modulesK-2/BalanceandMo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B239-E203-4FCE-A462-9D22DCFE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2013-01-13T21:47:00Z</cp:lastPrinted>
  <dcterms:created xsi:type="dcterms:W3CDTF">2017-01-06T16:07:00Z</dcterms:created>
  <dcterms:modified xsi:type="dcterms:W3CDTF">2017-01-06T16:07:00Z</dcterms:modified>
</cp:coreProperties>
</file>