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3D25D8" w:rsidTr="00D941B8">
        <w:trPr>
          <w:trHeight w:val="717"/>
        </w:trPr>
        <w:tc>
          <w:tcPr>
            <w:tcW w:w="4788" w:type="dxa"/>
            <w:gridSpan w:val="3"/>
          </w:tcPr>
          <w:p w:rsidR="00D941B8" w:rsidRPr="00541EB9" w:rsidRDefault="00D941B8" w:rsidP="00D941B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D941B8" w:rsidRPr="00541EB9" w:rsidRDefault="00D941B8" w:rsidP="00D941B8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541EB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Spelling List </w:t>
            </w:r>
          </w:p>
          <w:p w:rsidR="00D941B8" w:rsidRPr="00541EB9" w:rsidRDefault="007A315E" w:rsidP="00D941B8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Compound Words</w:t>
            </w:r>
          </w:p>
          <w:p w:rsidR="00D941B8" w:rsidRPr="00541EB9" w:rsidRDefault="00D941B8" w:rsidP="00D941B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D941B8" w:rsidRPr="003D25D8" w:rsidTr="00D941B8">
        <w:trPr>
          <w:trHeight w:val="410"/>
        </w:trPr>
        <w:tc>
          <w:tcPr>
            <w:tcW w:w="4788" w:type="dxa"/>
            <w:gridSpan w:val="3"/>
          </w:tcPr>
          <w:p w:rsidR="00D941B8" w:rsidRPr="00541EB9" w:rsidRDefault="00D941B8" w:rsidP="00D941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List 1</w:t>
            </w:r>
          </w:p>
        </w:tc>
      </w:tr>
      <w:tr w:rsidR="005D5276" w:rsidRPr="003D25D8" w:rsidTr="002309E2">
        <w:trPr>
          <w:trHeight w:val="268"/>
        </w:trPr>
        <w:tc>
          <w:tcPr>
            <w:tcW w:w="1548" w:type="dxa"/>
          </w:tcPr>
          <w:p w:rsidR="005D5276" w:rsidRPr="00541EB9" w:rsidRDefault="007A315E" w:rsidP="005D5276">
            <w:pPr>
              <w:tabs>
                <w:tab w:val="left" w:pos="2020"/>
              </w:tabs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cannot</w:t>
            </w:r>
          </w:p>
        </w:tc>
        <w:tc>
          <w:tcPr>
            <w:tcW w:w="153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pancake</w:t>
            </w:r>
          </w:p>
        </w:tc>
        <w:tc>
          <w:tcPr>
            <w:tcW w:w="171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maybe</w:t>
            </w:r>
          </w:p>
        </w:tc>
      </w:tr>
      <w:tr w:rsidR="005D5276" w:rsidRPr="003D25D8" w:rsidTr="002309E2">
        <w:trPr>
          <w:trHeight w:val="268"/>
        </w:trPr>
        <w:tc>
          <w:tcPr>
            <w:tcW w:w="1548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baseball</w:t>
            </w:r>
          </w:p>
        </w:tc>
        <w:tc>
          <w:tcPr>
            <w:tcW w:w="153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playground</w:t>
            </w:r>
          </w:p>
        </w:tc>
        <w:tc>
          <w:tcPr>
            <w:tcW w:w="171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someone</w:t>
            </w:r>
          </w:p>
        </w:tc>
      </w:tr>
      <w:tr w:rsidR="005D5276" w:rsidRPr="003D25D8" w:rsidTr="002309E2">
        <w:trPr>
          <w:trHeight w:val="268"/>
        </w:trPr>
        <w:tc>
          <w:tcPr>
            <w:tcW w:w="1548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myself</w:t>
            </w:r>
          </w:p>
        </w:tc>
        <w:tc>
          <w:tcPr>
            <w:tcW w:w="153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classroom</w:t>
            </w:r>
          </w:p>
        </w:tc>
        <w:tc>
          <w:tcPr>
            <w:tcW w:w="171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sunshine</w:t>
            </w:r>
          </w:p>
        </w:tc>
      </w:tr>
      <w:tr w:rsidR="005D5276" w:rsidRPr="003D25D8" w:rsidTr="002309E2">
        <w:trPr>
          <w:trHeight w:val="268"/>
        </w:trPr>
        <w:tc>
          <w:tcPr>
            <w:tcW w:w="1548" w:type="dxa"/>
          </w:tcPr>
          <w:p w:rsidR="005D5276" w:rsidRPr="00541EB9" w:rsidRDefault="007A315E" w:rsidP="005D527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outside</w:t>
            </w:r>
          </w:p>
        </w:tc>
        <w:tc>
          <w:tcPr>
            <w:tcW w:w="153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upon</w:t>
            </w:r>
          </w:p>
        </w:tc>
        <w:tc>
          <w:tcPr>
            <w:tcW w:w="1710" w:type="dxa"/>
          </w:tcPr>
          <w:p w:rsidR="005D5276" w:rsidRPr="00541EB9" w:rsidRDefault="007A315E" w:rsidP="005D5276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nothing</w:t>
            </w:r>
          </w:p>
        </w:tc>
      </w:tr>
      <w:tr w:rsidR="00D941B8" w:rsidRPr="003D25D8" w:rsidTr="00D941B8">
        <w:trPr>
          <w:trHeight w:val="268"/>
        </w:trPr>
        <w:tc>
          <w:tcPr>
            <w:tcW w:w="4788" w:type="dxa"/>
            <w:gridSpan w:val="3"/>
          </w:tcPr>
          <w:p w:rsidR="00D941B8" w:rsidRPr="00541EB9" w:rsidRDefault="00D941B8" w:rsidP="00D941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List 2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41EB9" w:rsidRDefault="003D25D8" w:rsidP="007A315E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skyscraper</w:t>
            </w:r>
          </w:p>
        </w:tc>
        <w:tc>
          <w:tcPr>
            <w:tcW w:w="153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thumbtack</w:t>
            </w:r>
          </w:p>
        </w:tc>
        <w:tc>
          <w:tcPr>
            <w:tcW w:w="171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earring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necktie</w:t>
            </w:r>
          </w:p>
        </w:tc>
        <w:tc>
          <w:tcPr>
            <w:tcW w:w="153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workbench</w:t>
            </w:r>
          </w:p>
        </w:tc>
        <w:tc>
          <w:tcPr>
            <w:tcW w:w="171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sidewalk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railroad</w:t>
            </w:r>
          </w:p>
        </w:tc>
        <w:tc>
          <w:tcPr>
            <w:tcW w:w="153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overcoat</w:t>
            </w:r>
          </w:p>
        </w:tc>
        <w:tc>
          <w:tcPr>
            <w:tcW w:w="171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teaspoon</w:t>
            </w:r>
          </w:p>
        </w:tc>
      </w:tr>
      <w:tr w:rsidR="00D941B8" w:rsidRPr="003D25D8" w:rsidTr="002309E2">
        <w:trPr>
          <w:trHeight w:val="268"/>
        </w:trPr>
        <w:tc>
          <w:tcPr>
            <w:tcW w:w="1548" w:type="dxa"/>
          </w:tcPr>
          <w:p w:rsidR="00D941B8" w:rsidRPr="00541EB9" w:rsidRDefault="003D25D8" w:rsidP="007A315E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nightgown</w:t>
            </w:r>
          </w:p>
        </w:tc>
        <w:tc>
          <w:tcPr>
            <w:tcW w:w="153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textbook</w:t>
            </w:r>
          </w:p>
        </w:tc>
        <w:tc>
          <w:tcPr>
            <w:tcW w:w="1710" w:type="dxa"/>
          </w:tcPr>
          <w:p w:rsidR="00D941B8" w:rsidRPr="00541EB9" w:rsidRDefault="003D25D8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541EB9">
              <w:rPr>
                <w:rFonts w:ascii="Comic Sans MS" w:hAnsi="Comic Sans MS"/>
                <w:sz w:val="26"/>
                <w:szCs w:val="26"/>
              </w:rPr>
              <w:t>windshield</w:t>
            </w:r>
          </w:p>
        </w:tc>
      </w:tr>
      <w:tr w:rsidR="00D941B8" w:rsidRPr="003D25D8" w:rsidTr="002309E2">
        <w:trPr>
          <w:trHeight w:val="222"/>
        </w:trPr>
        <w:tc>
          <w:tcPr>
            <w:tcW w:w="1548" w:type="dxa"/>
          </w:tcPr>
          <w:p w:rsidR="00D941B8" w:rsidRPr="00541EB9" w:rsidRDefault="00D941B8" w:rsidP="00D941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Review Words</w:t>
            </w:r>
          </w:p>
        </w:tc>
        <w:tc>
          <w:tcPr>
            <w:tcW w:w="1530" w:type="dxa"/>
          </w:tcPr>
          <w:p w:rsidR="00D941B8" w:rsidRPr="00541EB9" w:rsidRDefault="007A315E" w:rsidP="00D941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into</w:t>
            </w:r>
          </w:p>
        </w:tc>
        <w:tc>
          <w:tcPr>
            <w:tcW w:w="1710" w:type="dxa"/>
          </w:tcPr>
          <w:p w:rsidR="00D941B8" w:rsidRPr="00541EB9" w:rsidRDefault="007A315E" w:rsidP="00D941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inside</w:t>
            </w:r>
          </w:p>
        </w:tc>
      </w:tr>
      <w:tr w:rsidR="00D941B8" w:rsidRPr="003D25D8" w:rsidTr="002309E2">
        <w:trPr>
          <w:trHeight w:val="995"/>
        </w:trPr>
        <w:tc>
          <w:tcPr>
            <w:tcW w:w="1548" w:type="dxa"/>
          </w:tcPr>
          <w:p w:rsidR="00D941B8" w:rsidRPr="00541EB9" w:rsidRDefault="00D941B8" w:rsidP="00D941B8">
            <w:pPr>
              <w:tabs>
                <w:tab w:val="left" w:pos="740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Challenge</w:t>
            </w:r>
          </w:p>
          <w:p w:rsidR="00D941B8" w:rsidRPr="00541EB9" w:rsidRDefault="00D941B8" w:rsidP="00D941B8">
            <w:pPr>
              <w:tabs>
                <w:tab w:val="left" w:pos="740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530" w:type="dxa"/>
          </w:tcPr>
          <w:p w:rsidR="00D941B8" w:rsidRPr="00541EB9" w:rsidRDefault="007A315E" w:rsidP="00D941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nobody</w:t>
            </w:r>
          </w:p>
        </w:tc>
        <w:tc>
          <w:tcPr>
            <w:tcW w:w="1710" w:type="dxa"/>
          </w:tcPr>
          <w:p w:rsidR="00D941B8" w:rsidRPr="00541EB9" w:rsidRDefault="007A315E" w:rsidP="00D941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541EB9">
              <w:rPr>
                <w:rFonts w:ascii="Comic Sans MS" w:hAnsi="Comic Sans MS"/>
                <w:b/>
                <w:sz w:val="26"/>
                <w:szCs w:val="26"/>
              </w:rPr>
              <w:t>everywhere</w:t>
            </w:r>
          </w:p>
        </w:tc>
      </w:tr>
    </w:tbl>
    <w:p w:rsidR="00E76023" w:rsidRPr="002C5163" w:rsidRDefault="001F66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6023" w:rsidRPr="002C5163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33" w:rsidRDefault="00D05933" w:rsidP="00B6201E">
      <w:r>
        <w:separator/>
      </w:r>
    </w:p>
  </w:endnote>
  <w:endnote w:type="continuationSeparator" w:id="0">
    <w:p w:rsidR="00D05933" w:rsidRDefault="00D05933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33" w:rsidRDefault="00D05933" w:rsidP="00B6201E">
      <w:r>
        <w:separator/>
      </w:r>
    </w:p>
  </w:footnote>
  <w:footnote w:type="continuationSeparator" w:id="0">
    <w:p w:rsidR="00D05933" w:rsidRDefault="00D05933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7A315E">
      <w:rPr>
        <w:rFonts w:ascii="Comic Sans MS" w:hAnsi="Comic Sans MS"/>
        <w:b/>
        <w:sz w:val="36"/>
        <w:szCs w:val="36"/>
      </w:rPr>
      <w:t>5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653CA3" w:rsidRPr="001F66D6" w:rsidRDefault="00B9696E" w:rsidP="0037385F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</w:p>
  <w:p w:rsidR="00D15679" w:rsidRPr="001F66D6" w:rsidRDefault="00F97D8E" w:rsidP="0037385F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What might cause a story character to change?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Comprehension Target:  </w:t>
    </w:r>
    <w:r w:rsidR="00541EB9">
      <w:rPr>
        <w:rFonts w:ascii="Comic Sans MS" w:hAnsi="Comic Sans MS"/>
        <w:sz w:val="28"/>
        <w:szCs w:val="28"/>
      </w:rPr>
      <w:t xml:space="preserve">Identify causes and </w:t>
    </w:r>
    <w:r w:rsidR="00F97D8E">
      <w:rPr>
        <w:rFonts w:ascii="Comic Sans MS" w:hAnsi="Comic Sans MS"/>
        <w:sz w:val="28"/>
        <w:szCs w:val="28"/>
      </w:rPr>
      <w:t>effect</w:t>
    </w:r>
    <w:r w:rsidR="00541EB9">
      <w:rPr>
        <w:rFonts w:ascii="Comic Sans MS" w:hAnsi="Comic Sans MS"/>
        <w:sz w:val="28"/>
        <w:szCs w:val="28"/>
      </w:rPr>
      <w:t>s to help you understand the story better.</w:t>
    </w:r>
    <w:r w:rsidR="00F97D8E">
      <w:rPr>
        <w:rFonts w:ascii="Comic Sans MS" w:hAnsi="Comic Sans MS"/>
        <w:sz w:val="28"/>
        <w:szCs w:val="28"/>
      </w:rPr>
      <w:t xml:space="preserve">  Monitor </w:t>
    </w:r>
    <w:r w:rsidR="00541EB9">
      <w:rPr>
        <w:rFonts w:ascii="Comic Sans MS" w:hAnsi="Comic Sans MS"/>
        <w:sz w:val="28"/>
        <w:szCs w:val="28"/>
      </w:rPr>
      <w:t xml:space="preserve">your </w:t>
    </w:r>
    <w:r w:rsidR="00F97D8E">
      <w:rPr>
        <w:rFonts w:ascii="Comic Sans MS" w:hAnsi="Comic Sans MS"/>
        <w:sz w:val="28"/>
        <w:szCs w:val="28"/>
      </w:rPr>
      <w:t>understanding</w:t>
    </w:r>
    <w:r w:rsidR="00541EB9">
      <w:rPr>
        <w:rFonts w:ascii="Comic Sans MS" w:hAnsi="Comic Sans MS"/>
        <w:sz w:val="28"/>
        <w:szCs w:val="28"/>
      </w:rPr>
      <w:t xml:space="preserve"> of</w:t>
    </w:r>
    <w:r w:rsidR="00F97D8E">
      <w:rPr>
        <w:rFonts w:ascii="Comic Sans MS" w:hAnsi="Comic Sans MS"/>
        <w:sz w:val="28"/>
        <w:szCs w:val="28"/>
      </w:rPr>
      <w:t xml:space="preserve"> the </w:t>
    </w:r>
    <w:r w:rsidR="00541EB9">
      <w:rPr>
        <w:rFonts w:ascii="Comic Sans MS" w:hAnsi="Comic Sans MS"/>
        <w:sz w:val="28"/>
        <w:szCs w:val="28"/>
      </w:rPr>
      <w:t xml:space="preserve">events in the </w:t>
    </w:r>
    <w:r w:rsidR="00F97D8E">
      <w:rPr>
        <w:rFonts w:ascii="Comic Sans MS" w:hAnsi="Comic Sans MS"/>
        <w:sz w:val="28"/>
        <w:szCs w:val="28"/>
      </w:rPr>
      <w:t>story and clarify any confusing parts.</w:t>
    </w:r>
    <w:r w:rsidR="00DF1D07">
      <w:rPr>
        <w:rFonts w:ascii="Comic Sans MS" w:hAnsi="Comic Sans MS"/>
        <w:sz w:val="28"/>
        <w:szCs w:val="28"/>
      </w:rPr>
      <w:t xml:space="preserve">  </w:t>
    </w:r>
    <w:r w:rsidR="009B39C0" w:rsidRPr="004F1C1B">
      <w:rPr>
        <w:rFonts w:ascii="Comic Sans MS" w:hAnsi="Comic Sans MS"/>
        <w:sz w:val="28"/>
        <w:szCs w:val="28"/>
      </w:rPr>
      <w:t xml:space="preserve">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F05747">
      <w:rPr>
        <w:rFonts w:ascii="Comic Sans MS" w:hAnsi="Comic Sans MS"/>
        <w:sz w:val="28"/>
        <w:szCs w:val="28"/>
      </w:rPr>
      <w:t xml:space="preserve">Identify and use guide words to locate dictionary entries. 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197323">
      <w:rPr>
        <w:rFonts w:ascii="Comic Sans MS" w:hAnsi="Comic Sans MS"/>
        <w:sz w:val="28"/>
        <w:szCs w:val="28"/>
      </w:rPr>
      <w:t>Identify and write abbreviations.</w:t>
    </w:r>
    <w:r w:rsidR="00DF1D07">
      <w:rPr>
        <w:rFonts w:ascii="Comic Sans MS" w:hAnsi="Comic Sans MS"/>
        <w:sz w:val="28"/>
        <w:szCs w:val="28"/>
      </w:rPr>
      <w:t xml:space="preserve"> </w:t>
    </w:r>
    <w:r w:rsidR="00D5231B">
      <w:rPr>
        <w:rFonts w:ascii="Comic Sans MS" w:hAnsi="Comic Sans MS"/>
        <w:sz w:val="28"/>
        <w:szCs w:val="28"/>
      </w:rPr>
      <w:t xml:space="preserve">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197323">
      <w:rPr>
        <w:rFonts w:ascii="Comic Sans MS" w:hAnsi="Comic Sans MS"/>
        <w:sz w:val="28"/>
        <w:szCs w:val="28"/>
      </w:rPr>
      <w:t>compound words.</w:t>
    </w:r>
  </w:p>
  <w:p w:rsidR="00EA1EF7" w:rsidRPr="00B11326" w:rsidRDefault="00EA1EF7" w:rsidP="00B11326">
    <w:pPr>
      <w:rPr>
        <w:rFonts w:ascii="Comic Sans MS" w:hAnsi="Comic Sans MS"/>
        <w:sz w:val="28"/>
        <w:szCs w:val="28"/>
      </w:rPr>
    </w:pP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7598A"/>
    <w:rsid w:val="000A26C4"/>
    <w:rsid w:val="000E181A"/>
    <w:rsid w:val="00113243"/>
    <w:rsid w:val="00121B75"/>
    <w:rsid w:val="00123A64"/>
    <w:rsid w:val="0012490E"/>
    <w:rsid w:val="00152CCB"/>
    <w:rsid w:val="00156287"/>
    <w:rsid w:val="0019051E"/>
    <w:rsid w:val="00197323"/>
    <w:rsid w:val="001A0C19"/>
    <w:rsid w:val="001A4684"/>
    <w:rsid w:val="001B3487"/>
    <w:rsid w:val="001B5F66"/>
    <w:rsid w:val="001F66D6"/>
    <w:rsid w:val="00212042"/>
    <w:rsid w:val="002309E2"/>
    <w:rsid w:val="002346E6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2744"/>
    <w:rsid w:val="00357C25"/>
    <w:rsid w:val="0037385F"/>
    <w:rsid w:val="00377547"/>
    <w:rsid w:val="00391756"/>
    <w:rsid w:val="003A31A2"/>
    <w:rsid w:val="003A7955"/>
    <w:rsid w:val="003C0A9B"/>
    <w:rsid w:val="003D0ACB"/>
    <w:rsid w:val="003D25D8"/>
    <w:rsid w:val="00414DB8"/>
    <w:rsid w:val="004222AE"/>
    <w:rsid w:val="0042396D"/>
    <w:rsid w:val="004247AB"/>
    <w:rsid w:val="0042495E"/>
    <w:rsid w:val="00430937"/>
    <w:rsid w:val="00446B0F"/>
    <w:rsid w:val="004722BE"/>
    <w:rsid w:val="00482AD3"/>
    <w:rsid w:val="0048359D"/>
    <w:rsid w:val="004951EB"/>
    <w:rsid w:val="004B19E8"/>
    <w:rsid w:val="004D2756"/>
    <w:rsid w:val="004F1C1B"/>
    <w:rsid w:val="00503D27"/>
    <w:rsid w:val="00511223"/>
    <w:rsid w:val="00526296"/>
    <w:rsid w:val="005367D6"/>
    <w:rsid w:val="00541EB9"/>
    <w:rsid w:val="00553472"/>
    <w:rsid w:val="005A3BBE"/>
    <w:rsid w:val="005A5688"/>
    <w:rsid w:val="005C251F"/>
    <w:rsid w:val="005D5276"/>
    <w:rsid w:val="005F4780"/>
    <w:rsid w:val="006008D0"/>
    <w:rsid w:val="00615A2B"/>
    <w:rsid w:val="00626F1A"/>
    <w:rsid w:val="00633D12"/>
    <w:rsid w:val="0063409A"/>
    <w:rsid w:val="00653CA3"/>
    <w:rsid w:val="006775C7"/>
    <w:rsid w:val="00686ED8"/>
    <w:rsid w:val="006B501C"/>
    <w:rsid w:val="006E3842"/>
    <w:rsid w:val="006F7DBC"/>
    <w:rsid w:val="0077503C"/>
    <w:rsid w:val="00790DAB"/>
    <w:rsid w:val="007A315E"/>
    <w:rsid w:val="007A3981"/>
    <w:rsid w:val="007B012D"/>
    <w:rsid w:val="007D0F98"/>
    <w:rsid w:val="007D119D"/>
    <w:rsid w:val="007E23EE"/>
    <w:rsid w:val="007E353C"/>
    <w:rsid w:val="00814508"/>
    <w:rsid w:val="00823FE8"/>
    <w:rsid w:val="00835C5D"/>
    <w:rsid w:val="0085272C"/>
    <w:rsid w:val="008B6CE0"/>
    <w:rsid w:val="008B777D"/>
    <w:rsid w:val="008C3A3B"/>
    <w:rsid w:val="009073BA"/>
    <w:rsid w:val="009114B4"/>
    <w:rsid w:val="00925FD7"/>
    <w:rsid w:val="00943ADC"/>
    <w:rsid w:val="00945303"/>
    <w:rsid w:val="009462FD"/>
    <w:rsid w:val="009772CF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41E76"/>
    <w:rsid w:val="00A64F4D"/>
    <w:rsid w:val="00A670BC"/>
    <w:rsid w:val="00A7526A"/>
    <w:rsid w:val="00AC4E29"/>
    <w:rsid w:val="00AC6F40"/>
    <w:rsid w:val="00AD7A96"/>
    <w:rsid w:val="00B02E90"/>
    <w:rsid w:val="00B11326"/>
    <w:rsid w:val="00B35895"/>
    <w:rsid w:val="00B449FA"/>
    <w:rsid w:val="00B603B1"/>
    <w:rsid w:val="00B612D5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33F13"/>
    <w:rsid w:val="00C367A0"/>
    <w:rsid w:val="00C40FD5"/>
    <w:rsid w:val="00C44E0A"/>
    <w:rsid w:val="00CB4576"/>
    <w:rsid w:val="00CF111F"/>
    <w:rsid w:val="00CF581C"/>
    <w:rsid w:val="00D0481A"/>
    <w:rsid w:val="00D05933"/>
    <w:rsid w:val="00D12D3A"/>
    <w:rsid w:val="00D15679"/>
    <w:rsid w:val="00D5231B"/>
    <w:rsid w:val="00D5317B"/>
    <w:rsid w:val="00D941B8"/>
    <w:rsid w:val="00DA6CF1"/>
    <w:rsid w:val="00DC58C1"/>
    <w:rsid w:val="00DE4B53"/>
    <w:rsid w:val="00DF1D07"/>
    <w:rsid w:val="00E34416"/>
    <w:rsid w:val="00E7234A"/>
    <w:rsid w:val="00E76023"/>
    <w:rsid w:val="00EA1EF7"/>
    <w:rsid w:val="00F05747"/>
    <w:rsid w:val="00F25A52"/>
    <w:rsid w:val="00F27C4B"/>
    <w:rsid w:val="00F316E3"/>
    <w:rsid w:val="00F876E4"/>
    <w:rsid w:val="00F97D8E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3</cp:revision>
  <cp:lastPrinted>2017-02-10T23:03:00Z</cp:lastPrinted>
  <dcterms:created xsi:type="dcterms:W3CDTF">2020-01-26T19:04:00Z</dcterms:created>
  <dcterms:modified xsi:type="dcterms:W3CDTF">2020-01-26T19:06:00Z</dcterms:modified>
</cp:coreProperties>
</file>