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350"/>
        <w:gridCol w:w="90"/>
        <w:gridCol w:w="1800"/>
      </w:tblGrid>
      <w:tr w:rsidR="00D941B8" w:rsidRPr="002C5163" w:rsidTr="00D941B8">
        <w:trPr>
          <w:trHeight w:val="717"/>
        </w:trPr>
        <w:tc>
          <w:tcPr>
            <w:tcW w:w="4788" w:type="dxa"/>
            <w:gridSpan w:val="4"/>
          </w:tcPr>
          <w:p w:rsidR="00D941B8" w:rsidRPr="002C5163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D941B8" w:rsidRPr="002C5163" w:rsidRDefault="00D941B8" w:rsidP="00D941B8">
            <w:pPr>
              <w:jc w:val="center"/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</w:pPr>
            <w:r w:rsidRPr="002C5163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 xml:space="preserve">Spelling List </w:t>
            </w:r>
          </w:p>
          <w:p w:rsidR="00D941B8" w:rsidRPr="007A3981" w:rsidRDefault="00D941B8" w:rsidP="00D941B8">
            <w:pPr>
              <w:jc w:val="center"/>
              <w:rPr>
                <w:rFonts w:ascii="Comic Sans MS" w:hAnsi="Comic Sans MS"/>
                <w:b/>
                <w:i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 xml:space="preserve">Words with </w:t>
            </w:r>
            <w:proofErr w:type="spellStart"/>
            <w:r>
              <w:rPr>
                <w:rFonts w:ascii="Comic Sans MS" w:hAnsi="Comic Sans MS"/>
                <w:b/>
                <w:i/>
                <w:color w:val="000080"/>
              </w:rPr>
              <w:t>ee</w:t>
            </w:r>
            <w:proofErr w:type="spellEnd"/>
            <w:r>
              <w:rPr>
                <w:rFonts w:ascii="Comic Sans MS" w:hAnsi="Comic Sans MS"/>
                <w:b/>
                <w:i/>
                <w:color w:val="000080"/>
              </w:rPr>
              <w:t>, ea</w:t>
            </w:r>
          </w:p>
          <w:p w:rsidR="00D941B8" w:rsidRPr="002C5163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258D">
              <w:rPr>
                <w:rFonts w:ascii="Comic Sans MS" w:hAnsi="Comic Sans MS"/>
                <w:b/>
                <w:i/>
                <w:color w:val="000080"/>
              </w:rPr>
              <w:t xml:space="preserve">  </w:t>
            </w:r>
          </w:p>
        </w:tc>
      </w:tr>
      <w:tr w:rsidR="00D941B8" w:rsidRPr="002C5163" w:rsidTr="00D941B8">
        <w:trPr>
          <w:trHeight w:val="410"/>
        </w:trPr>
        <w:tc>
          <w:tcPr>
            <w:tcW w:w="4788" w:type="dxa"/>
            <w:gridSpan w:val="4"/>
          </w:tcPr>
          <w:p w:rsidR="00D941B8" w:rsidRPr="002C5163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2C5163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1</w:t>
            </w:r>
          </w:p>
        </w:tc>
      </w:tr>
      <w:tr w:rsidR="00D941B8" w:rsidRPr="002C5163" w:rsidTr="00D941B8">
        <w:trPr>
          <w:trHeight w:val="268"/>
        </w:trPr>
        <w:tc>
          <w:tcPr>
            <w:tcW w:w="1548" w:type="dxa"/>
          </w:tcPr>
          <w:p w:rsidR="00D941B8" w:rsidRPr="006008D0" w:rsidRDefault="00D941B8" w:rsidP="00D941B8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free</w:t>
            </w:r>
          </w:p>
        </w:tc>
        <w:tc>
          <w:tcPr>
            <w:tcW w:w="1350" w:type="dxa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teach</w:t>
            </w:r>
          </w:p>
        </w:tc>
        <w:tc>
          <w:tcPr>
            <w:tcW w:w="1890" w:type="dxa"/>
            <w:gridSpan w:val="2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teeth</w:t>
            </w:r>
          </w:p>
        </w:tc>
      </w:tr>
      <w:tr w:rsidR="00D941B8" w:rsidRPr="002C5163" w:rsidTr="00D941B8">
        <w:trPr>
          <w:trHeight w:val="268"/>
        </w:trPr>
        <w:tc>
          <w:tcPr>
            <w:tcW w:w="1548" w:type="dxa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please</w:t>
            </w:r>
          </w:p>
        </w:tc>
        <w:tc>
          <w:tcPr>
            <w:tcW w:w="1350" w:type="dxa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weave</w:t>
            </w:r>
          </w:p>
        </w:tc>
        <w:tc>
          <w:tcPr>
            <w:tcW w:w="1890" w:type="dxa"/>
            <w:gridSpan w:val="2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beach</w:t>
            </w:r>
          </w:p>
        </w:tc>
      </w:tr>
      <w:tr w:rsidR="00D941B8" w:rsidRPr="002C5163" w:rsidTr="00D941B8">
        <w:trPr>
          <w:trHeight w:val="268"/>
        </w:trPr>
        <w:tc>
          <w:tcPr>
            <w:tcW w:w="1548" w:type="dxa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wheel</w:t>
            </w:r>
          </w:p>
        </w:tc>
        <w:tc>
          <w:tcPr>
            <w:tcW w:w="1350" w:type="dxa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team</w:t>
            </w:r>
          </w:p>
        </w:tc>
        <w:tc>
          <w:tcPr>
            <w:tcW w:w="1890" w:type="dxa"/>
            <w:gridSpan w:val="2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speak</w:t>
            </w:r>
          </w:p>
        </w:tc>
      </w:tr>
      <w:tr w:rsidR="00D941B8" w:rsidRPr="002C5163" w:rsidTr="00D941B8">
        <w:trPr>
          <w:trHeight w:val="268"/>
        </w:trPr>
        <w:tc>
          <w:tcPr>
            <w:tcW w:w="1548" w:type="dxa"/>
          </w:tcPr>
          <w:p w:rsidR="00D941B8" w:rsidRPr="006008D0" w:rsidRDefault="00D941B8" w:rsidP="00D941B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sneeze</w:t>
            </w:r>
          </w:p>
        </w:tc>
        <w:tc>
          <w:tcPr>
            <w:tcW w:w="1350" w:type="dxa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sheep</w:t>
            </w:r>
          </w:p>
        </w:tc>
        <w:tc>
          <w:tcPr>
            <w:tcW w:w="1890" w:type="dxa"/>
            <w:gridSpan w:val="2"/>
          </w:tcPr>
          <w:p w:rsidR="00D941B8" w:rsidRPr="006008D0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6008D0">
              <w:rPr>
                <w:rFonts w:ascii="Comic Sans MS" w:hAnsi="Comic Sans MS"/>
                <w:sz w:val="28"/>
                <w:szCs w:val="28"/>
              </w:rPr>
              <w:t>meaning</w:t>
            </w:r>
          </w:p>
        </w:tc>
      </w:tr>
      <w:tr w:rsidR="00D941B8" w:rsidRPr="002C5163" w:rsidTr="00D941B8">
        <w:trPr>
          <w:trHeight w:val="268"/>
        </w:trPr>
        <w:tc>
          <w:tcPr>
            <w:tcW w:w="4788" w:type="dxa"/>
            <w:gridSpan w:val="4"/>
          </w:tcPr>
          <w:p w:rsidR="00D941B8" w:rsidRPr="002C5163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163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2</w:t>
            </w:r>
          </w:p>
        </w:tc>
      </w:tr>
      <w:tr w:rsidR="00D941B8" w:rsidRPr="002C5163" w:rsidTr="00D941B8">
        <w:trPr>
          <w:trHeight w:val="268"/>
        </w:trPr>
        <w:tc>
          <w:tcPr>
            <w:tcW w:w="1548" w:type="dxa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squeak </w:t>
            </w:r>
          </w:p>
        </w:tc>
        <w:tc>
          <w:tcPr>
            <w:tcW w:w="1440" w:type="dxa"/>
            <w:gridSpan w:val="2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beehive</w:t>
            </w:r>
          </w:p>
        </w:tc>
        <w:tc>
          <w:tcPr>
            <w:tcW w:w="1800" w:type="dxa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release</w:t>
            </w:r>
          </w:p>
        </w:tc>
      </w:tr>
      <w:tr w:rsidR="00D941B8" w:rsidRPr="002C5163" w:rsidTr="00D941B8">
        <w:trPr>
          <w:trHeight w:val="268"/>
        </w:trPr>
        <w:tc>
          <w:tcPr>
            <w:tcW w:w="1548" w:type="dxa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creep</w:t>
            </w:r>
          </w:p>
        </w:tc>
        <w:tc>
          <w:tcPr>
            <w:tcW w:w="1440" w:type="dxa"/>
            <w:gridSpan w:val="2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least</w:t>
            </w:r>
          </w:p>
        </w:tc>
        <w:tc>
          <w:tcPr>
            <w:tcW w:w="1800" w:type="dxa"/>
          </w:tcPr>
          <w:p w:rsidR="00D941B8" w:rsidRPr="00F27C4B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beaver</w:t>
            </w:r>
          </w:p>
        </w:tc>
      </w:tr>
      <w:tr w:rsidR="00D941B8" w:rsidRPr="002C5163" w:rsidTr="00D941B8">
        <w:trPr>
          <w:trHeight w:val="268"/>
        </w:trPr>
        <w:tc>
          <w:tcPr>
            <w:tcW w:w="1548" w:type="dxa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sneak</w:t>
            </w:r>
          </w:p>
        </w:tc>
        <w:tc>
          <w:tcPr>
            <w:tcW w:w="1440" w:type="dxa"/>
            <w:gridSpan w:val="2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feature</w:t>
            </w:r>
          </w:p>
        </w:tc>
        <w:tc>
          <w:tcPr>
            <w:tcW w:w="1800" w:type="dxa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freeze</w:t>
            </w:r>
          </w:p>
        </w:tc>
      </w:tr>
      <w:tr w:rsidR="00D941B8" w:rsidRPr="002C5163" w:rsidTr="00D941B8">
        <w:trPr>
          <w:trHeight w:val="268"/>
        </w:trPr>
        <w:tc>
          <w:tcPr>
            <w:tcW w:w="1548" w:type="dxa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screen</w:t>
            </w:r>
          </w:p>
        </w:tc>
        <w:tc>
          <w:tcPr>
            <w:tcW w:w="1440" w:type="dxa"/>
            <w:gridSpan w:val="2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employee</w:t>
            </w:r>
          </w:p>
        </w:tc>
        <w:tc>
          <w:tcPr>
            <w:tcW w:w="1800" w:type="dxa"/>
          </w:tcPr>
          <w:p w:rsidR="00D941B8" w:rsidRPr="00B603B1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speech</w:t>
            </w:r>
          </w:p>
        </w:tc>
      </w:tr>
      <w:tr w:rsidR="00D941B8" w:rsidRPr="002C5163" w:rsidTr="00D941B8">
        <w:trPr>
          <w:trHeight w:val="222"/>
        </w:trPr>
        <w:tc>
          <w:tcPr>
            <w:tcW w:w="1548" w:type="dxa"/>
          </w:tcPr>
          <w:p w:rsidR="00D941B8" w:rsidRPr="002C5163" w:rsidRDefault="00D941B8" w:rsidP="00D941B8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C5163">
              <w:rPr>
                <w:rFonts w:ascii="Comic Sans MS" w:hAnsi="Comic Sans MS"/>
                <w:sz w:val="28"/>
                <w:szCs w:val="28"/>
                <w:highlight w:val="yellow"/>
              </w:rPr>
              <w:t>Review Words</w:t>
            </w:r>
          </w:p>
        </w:tc>
        <w:tc>
          <w:tcPr>
            <w:tcW w:w="1440" w:type="dxa"/>
            <w:gridSpan w:val="2"/>
          </w:tcPr>
          <w:p w:rsidR="00D941B8" w:rsidRPr="00F27C4B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1800" w:type="dxa"/>
          </w:tcPr>
          <w:p w:rsidR="00D941B8" w:rsidRPr="00F27C4B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</w:t>
            </w:r>
          </w:p>
        </w:tc>
      </w:tr>
      <w:tr w:rsidR="00D941B8" w:rsidRPr="002C5163" w:rsidTr="00D941B8">
        <w:trPr>
          <w:trHeight w:val="995"/>
        </w:trPr>
        <w:tc>
          <w:tcPr>
            <w:tcW w:w="1548" w:type="dxa"/>
          </w:tcPr>
          <w:p w:rsidR="00D941B8" w:rsidRPr="002C5163" w:rsidRDefault="00D941B8" w:rsidP="00D941B8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C5163">
              <w:rPr>
                <w:rFonts w:ascii="Comic Sans MS" w:hAnsi="Comic Sans MS"/>
                <w:sz w:val="28"/>
                <w:szCs w:val="28"/>
                <w:highlight w:val="yellow"/>
              </w:rPr>
              <w:t>Challenge</w:t>
            </w:r>
          </w:p>
          <w:p w:rsidR="00D941B8" w:rsidRPr="002C5163" w:rsidRDefault="00D941B8" w:rsidP="00D941B8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C5163">
              <w:rPr>
                <w:rFonts w:ascii="Comic Sans MS" w:hAnsi="Comic Sans MS"/>
                <w:sz w:val="28"/>
                <w:szCs w:val="28"/>
                <w:highlight w:val="yellow"/>
              </w:rPr>
              <w:t>Words</w:t>
            </w:r>
          </w:p>
        </w:tc>
        <w:tc>
          <w:tcPr>
            <w:tcW w:w="1440" w:type="dxa"/>
            <w:gridSpan w:val="2"/>
          </w:tcPr>
          <w:p w:rsidR="00D941B8" w:rsidRPr="00F27C4B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between</w:t>
            </w:r>
          </w:p>
        </w:tc>
        <w:tc>
          <w:tcPr>
            <w:tcW w:w="1800" w:type="dxa"/>
          </w:tcPr>
          <w:p w:rsidR="00D941B8" w:rsidRPr="00F27C4B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reason</w:t>
            </w:r>
          </w:p>
        </w:tc>
      </w:tr>
    </w:tbl>
    <w:p w:rsidR="00E76023" w:rsidRPr="002C5163" w:rsidRDefault="001F66D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76023" w:rsidRPr="002C5163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29" w:rsidRDefault="00B56D29" w:rsidP="00B6201E">
      <w:r>
        <w:separator/>
      </w:r>
    </w:p>
  </w:endnote>
  <w:endnote w:type="continuationSeparator" w:id="0">
    <w:p w:rsidR="00B56D29" w:rsidRDefault="00B56D29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29" w:rsidRDefault="00B56D29" w:rsidP="00B6201E">
      <w:r>
        <w:separator/>
      </w:r>
    </w:p>
  </w:footnote>
  <w:footnote w:type="continuationSeparator" w:id="0">
    <w:p w:rsidR="00B56D29" w:rsidRDefault="00B56D29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D6" w:rsidRPr="004F1C1B" w:rsidRDefault="009B39C0" w:rsidP="004F1C1B">
    <w:pPr>
      <w:jc w:val="center"/>
      <w:rPr>
        <w:rFonts w:ascii="Comic Sans MS" w:hAnsi="Comic Sans MS"/>
        <w:b/>
        <w:i/>
        <w:sz w:val="36"/>
        <w:szCs w:val="36"/>
        <w:u w:val="single"/>
      </w:rPr>
    </w:pPr>
    <w:r w:rsidRPr="001F66D6">
      <w:rPr>
        <w:rFonts w:ascii="Comic Sans MS" w:hAnsi="Comic Sans MS"/>
        <w:b/>
        <w:sz w:val="36"/>
        <w:szCs w:val="36"/>
      </w:rPr>
      <w:t>Lesson 1</w:t>
    </w:r>
    <w:r w:rsidR="0042495E">
      <w:rPr>
        <w:rFonts w:ascii="Comic Sans MS" w:hAnsi="Comic Sans MS"/>
        <w:b/>
        <w:sz w:val="36"/>
        <w:szCs w:val="36"/>
      </w:rPr>
      <w:t>3</w:t>
    </w:r>
    <w:r w:rsidR="001A4684" w:rsidRPr="001F66D6">
      <w:rPr>
        <w:rFonts w:ascii="Comic Sans MS" w:hAnsi="Comic Sans MS"/>
        <w:b/>
        <w:i/>
        <w:sz w:val="36"/>
        <w:szCs w:val="36"/>
      </w:rPr>
      <w:t xml:space="preserve"> </w:t>
    </w:r>
  </w:p>
  <w:p w:rsidR="0042495E" w:rsidRDefault="0042495E" w:rsidP="0037385F">
    <w:pPr>
      <w:jc w:val="center"/>
      <w:rPr>
        <w:rFonts w:ascii="Comic Sans MS" w:hAnsi="Comic Sans MS"/>
        <w:b/>
        <w:sz w:val="28"/>
        <w:szCs w:val="28"/>
      </w:rPr>
    </w:pPr>
  </w:p>
  <w:p w:rsidR="00653CA3" w:rsidRPr="001F66D6" w:rsidRDefault="00B9696E" w:rsidP="0037385F">
    <w:pPr>
      <w:jc w:val="center"/>
      <w:rPr>
        <w:rFonts w:ascii="Comic Sans MS" w:hAnsi="Comic Sans MS"/>
        <w:b/>
        <w:sz w:val="28"/>
        <w:szCs w:val="28"/>
      </w:rPr>
    </w:pPr>
    <w:r w:rsidRPr="001F66D6">
      <w:rPr>
        <w:rFonts w:ascii="Comic Sans MS" w:hAnsi="Comic Sans MS"/>
        <w:b/>
        <w:sz w:val="28"/>
        <w:szCs w:val="28"/>
      </w:rPr>
      <w:t>Essential Question</w:t>
    </w:r>
    <w:r w:rsidR="00653CA3" w:rsidRPr="001F66D6">
      <w:rPr>
        <w:rFonts w:ascii="Comic Sans MS" w:hAnsi="Comic Sans MS"/>
        <w:b/>
        <w:sz w:val="28"/>
        <w:szCs w:val="28"/>
      </w:rPr>
      <w:t xml:space="preserve">: </w:t>
    </w:r>
  </w:p>
  <w:p w:rsidR="00D15679" w:rsidRPr="001F66D6" w:rsidRDefault="00EE2424" w:rsidP="0037385F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How</w:t>
    </w:r>
    <w:r w:rsidR="0042495E">
      <w:rPr>
        <w:rFonts w:ascii="Comic Sans MS" w:hAnsi="Comic Sans MS"/>
        <w:b/>
        <w:sz w:val="28"/>
        <w:szCs w:val="28"/>
      </w:rPr>
      <w:t xml:space="preserve"> do authors </w:t>
    </w:r>
    <w:r w:rsidR="0008640C">
      <w:rPr>
        <w:rFonts w:ascii="Comic Sans MS" w:hAnsi="Comic Sans MS"/>
        <w:b/>
        <w:sz w:val="28"/>
        <w:szCs w:val="28"/>
      </w:rPr>
      <w:t xml:space="preserve">write </w:t>
    </w:r>
    <w:r>
      <w:rPr>
        <w:rFonts w:ascii="Comic Sans MS" w:hAnsi="Comic Sans MS"/>
        <w:b/>
        <w:sz w:val="28"/>
        <w:szCs w:val="28"/>
      </w:rPr>
      <w:t>strong introduction</w:t>
    </w:r>
    <w:r w:rsidR="0008640C">
      <w:rPr>
        <w:rFonts w:ascii="Comic Sans MS" w:hAnsi="Comic Sans MS"/>
        <w:b/>
        <w:sz w:val="28"/>
        <w:szCs w:val="28"/>
      </w:rPr>
      <w:t>s</w:t>
    </w:r>
    <w:r>
      <w:rPr>
        <w:rFonts w:ascii="Comic Sans MS" w:hAnsi="Comic Sans MS"/>
        <w:b/>
        <w:sz w:val="28"/>
        <w:szCs w:val="28"/>
      </w:rPr>
      <w:t xml:space="preserve"> and conclusions</w:t>
    </w:r>
    <w:r w:rsidR="0042495E">
      <w:rPr>
        <w:rFonts w:ascii="Comic Sans MS" w:hAnsi="Comic Sans MS"/>
        <w:b/>
        <w:sz w:val="28"/>
        <w:szCs w:val="28"/>
      </w:rPr>
      <w:t>?</w:t>
    </w: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EA1EF7" w:rsidRPr="004F1C1B" w:rsidRDefault="001562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EA1EF7" w:rsidRPr="004F1C1B" w:rsidRDefault="00EA1EF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Comprehension Target:  </w:t>
    </w:r>
    <w:r w:rsidR="0042495E">
      <w:rPr>
        <w:rFonts w:ascii="Comic Sans MS" w:hAnsi="Comic Sans MS"/>
        <w:sz w:val="28"/>
        <w:szCs w:val="28"/>
      </w:rPr>
      <w:t>Identify author’s purposes for writing.  Analyze and evaluate how well the author achieved his or her purpose.</w:t>
    </w:r>
    <w:r w:rsidR="009B39C0" w:rsidRPr="004F1C1B">
      <w:rPr>
        <w:rFonts w:ascii="Comic Sans MS" w:hAnsi="Comic Sans MS"/>
        <w:sz w:val="28"/>
        <w:szCs w:val="28"/>
      </w:rPr>
      <w:t xml:space="preserve"> </w:t>
    </w:r>
  </w:p>
  <w:p w:rsidR="00CF581C" w:rsidRPr="004F1C1B" w:rsidRDefault="00CF581C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 w:rsidR="0030196B">
      <w:rPr>
        <w:rFonts w:ascii="Comic Sans MS" w:hAnsi="Comic Sans MS"/>
        <w:sz w:val="28"/>
        <w:szCs w:val="28"/>
      </w:rPr>
      <w:t>Identi</w:t>
    </w:r>
    <w:r w:rsidR="00EE2424">
      <w:rPr>
        <w:rFonts w:ascii="Comic Sans MS" w:hAnsi="Comic Sans MS"/>
        <w:sz w:val="28"/>
        <w:szCs w:val="28"/>
      </w:rPr>
      <w:t>fy and use parts of a glossary</w:t>
    </w:r>
    <w:r w:rsidR="0030196B">
      <w:rPr>
        <w:rFonts w:ascii="Comic Sans MS" w:hAnsi="Comic Sans MS"/>
        <w:sz w:val="28"/>
        <w:szCs w:val="28"/>
      </w:rPr>
      <w:t xml:space="preserve"> entry.</w:t>
    </w:r>
    <w:r w:rsidR="009B39C0" w:rsidRPr="004F1C1B">
      <w:rPr>
        <w:rFonts w:ascii="Comic Sans MS" w:hAnsi="Comic Sans MS"/>
        <w:sz w:val="28"/>
        <w:szCs w:val="28"/>
      </w:rPr>
      <w:t xml:space="preserve">  </w:t>
    </w:r>
  </w:p>
  <w:p w:rsidR="00EA1EF7" w:rsidRPr="004F1C1B" w:rsidRDefault="00F876E4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 w:rsidR="00D5231B">
      <w:rPr>
        <w:rFonts w:ascii="Comic Sans MS" w:hAnsi="Comic Sans MS"/>
        <w:sz w:val="28"/>
        <w:szCs w:val="28"/>
      </w:rPr>
      <w:t xml:space="preserve">Identify, use, and write quotations correctly with punctuation and capitalization. </w:t>
    </w:r>
    <w:r w:rsidRPr="004F1C1B">
      <w:rPr>
        <w:rFonts w:ascii="Comic Sans MS" w:hAnsi="Comic Sans MS"/>
        <w:sz w:val="28"/>
        <w:szCs w:val="28"/>
      </w:rPr>
      <w:t xml:space="preserve"> </w:t>
    </w:r>
  </w:p>
  <w:p w:rsidR="00D15679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</w:t>
    </w:r>
    <w:r w:rsidR="00156287" w:rsidRPr="004F1C1B">
      <w:rPr>
        <w:rFonts w:ascii="Comic Sans MS" w:hAnsi="Comic Sans MS"/>
        <w:sz w:val="28"/>
        <w:szCs w:val="28"/>
      </w:rPr>
      <w:t>Phonic</w:t>
    </w:r>
    <w:r w:rsidRPr="004F1C1B">
      <w:rPr>
        <w:rFonts w:ascii="Comic Sans MS" w:hAnsi="Comic Sans MS"/>
        <w:sz w:val="28"/>
        <w:szCs w:val="28"/>
      </w:rPr>
      <w:t xml:space="preserve"> Target</w:t>
    </w:r>
    <w:r w:rsidR="00156287" w:rsidRPr="004F1C1B">
      <w:rPr>
        <w:rFonts w:ascii="Comic Sans MS" w:hAnsi="Comic Sans MS"/>
        <w:sz w:val="28"/>
        <w:szCs w:val="28"/>
      </w:rPr>
      <w:t xml:space="preserve">s:  Identify, read, and </w:t>
    </w:r>
    <w:r w:rsidR="0007598A" w:rsidRPr="004F1C1B">
      <w:rPr>
        <w:rFonts w:ascii="Comic Sans MS" w:hAnsi="Comic Sans MS"/>
        <w:sz w:val="28"/>
        <w:szCs w:val="28"/>
      </w:rPr>
      <w:t xml:space="preserve">build </w:t>
    </w:r>
    <w:r w:rsidR="00B612D5" w:rsidRPr="004F1C1B">
      <w:rPr>
        <w:rFonts w:ascii="Comic Sans MS" w:hAnsi="Comic Sans MS"/>
        <w:sz w:val="28"/>
        <w:szCs w:val="28"/>
      </w:rPr>
      <w:t xml:space="preserve">words with </w:t>
    </w:r>
    <w:proofErr w:type="spellStart"/>
    <w:r w:rsidR="00615A2B">
      <w:rPr>
        <w:rFonts w:ascii="Comic Sans MS" w:hAnsi="Comic Sans MS"/>
        <w:i/>
        <w:sz w:val="28"/>
        <w:szCs w:val="28"/>
      </w:rPr>
      <w:t>ee</w:t>
    </w:r>
    <w:proofErr w:type="spellEnd"/>
    <w:r w:rsidR="00615A2B">
      <w:rPr>
        <w:rFonts w:ascii="Comic Sans MS" w:hAnsi="Comic Sans MS"/>
        <w:i/>
        <w:sz w:val="28"/>
        <w:szCs w:val="28"/>
      </w:rPr>
      <w:t>, ea</w:t>
    </w:r>
  </w:p>
  <w:p w:rsidR="00EA1EF7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Write </w:t>
    </w:r>
    <w:r w:rsidR="00B612D5" w:rsidRPr="004F1C1B">
      <w:rPr>
        <w:rFonts w:ascii="Comic Sans MS" w:hAnsi="Comic Sans MS"/>
        <w:sz w:val="28"/>
        <w:szCs w:val="28"/>
      </w:rPr>
      <w:t xml:space="preserve">to persuade: </w:t>
    </w:r>
    <w:r w:rsidR="00615A2B">
      <w:rPr>
        <w:rFonts w:ascii="Comic Sans MS" w:hAnsi="Comic Sans MS"/>
        <w:sz w:val="28"/>
        <w:szCs w:val="28"/>
      </w:rPr>
      <w:t xml:space="preserve">Persuasive </w:t>
    </w:r>
    <w:r w:rsidR="00EE2424">
      <w:rPr>
        <w:rFonts w:ascii="Comic Sans MS" w:hAnsi="Comic Sans MS"/>
        <w:sz w:val="28"/>
        <w:szCs w:val="28"/>
      </w:rPr>
      <w:t>concluding p</w:t>
    </w:r>
    <w:r w:rsidR="00615A2B">
      <w:rPr>
        <w:rFonts w:ascii="Comic Sans MS" w:hAnsi="Comic Sans MS"/>
        <w:sz w:val="28"/>
        <w:szCs w:val="28"/>
      </w:rPr>
      <w:t xml:space="preserve">aragraph </w:t>
    </w: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604F"/>
    <w:rsid w:val="0007598A"/>
    <w:rsid w:val="0008640C"/>
    <w:rsid w:val="000A26C4"/>
    <w:rsid w:val="00113243"/>
    <w:rsid w:val="00121B75"/>
    <w:rsid w:val="00123A64"/>
    <w:rsid w:val="0012490E"/>
    <w:rsid w:val="00152CCB"/>
    <w:rsid w:val="00156287"/>
    <w:rsid w:val="001A0C19"/>
    <w:rsid w:val="001A4684"/>
    <w:rsid w:val="001B5F66"/>
    <w:rsid w:val="001F66D6"/>
    <w:rsid w:val="00212042"/>
    <w:rsid w:val="0026334E"/>
    <w:rsid w:val="00264C43"/>
    <w:rsid w:val="00276279"/>
    <w:rsid w:val="0029484F"/>
    <w:rsid w:val="002C5163"/>
    <w:rsid w:val="002D28EE"/>
    <w:rsid w:val="002D35AB"/>
    <w:rsid w:val="002D3928"/>
    <w:rsid w:val="002E2B6C"/>
    <w:rsid w:val="00300134"/>
    <w:rsid w:val="0030196B"/>
    <w:rsid w:val="00357C25"/>
    <w:rsid w:val="0037385F"/>
    <w:rsid w:val="00377547"/>
    <w:rsid w:val="00391756"/>
    <w:rsid w:val="003A31A2"/>
    <w:rsid w:val="003A7955"/>
    <w:rsid w:val="003C0A9B"/>
    <w:rsid w:val="003D0ACB"/>
    <w:rsid w:val="00414DB8"/>
    <w:rsid w:val="004222AE"/>
    <w:rsid w:val="0042396D"/>
    <w:rsid w:val="004247AB"/>
    <w:rsid w:val="0042495E"/>
    <w:rsid w:val="00430937"/>
    <w:rsid w:val="00446B0F"/>
    <w:rsid w:val="0048359D"/>
    <w:rsid w:val="004951EB"/>
    <w:rsid w:val="004B19E8"/>
    <w:rsid w:val="004D2756"/>
    <w:rsid w:val="004F1C1B"/>
    <w:rsid w:val="00503D27"/>
    <w:rsid w:val="00511223"/>
    <w:rsid w:val="00526296"/>
    <w:rsid w:val="005367D6"/>
    <w:rsid w:val="00553472"/>
    <w:rsid w:val="005A3BBE"/>
    <w:rsid w:val="005C251F"/>
    <w:rsid w:val="005F4780"/>
    <w:rsid w:val="006008D0"/>
    <w:rsid w:val="00615A2B"/>
    <w:rsid w:val="00626F1A"/>
    <w:rsid w:val="00633D12"/>
    <w:rsid w:val="0063409A"/>
    <w:rsid w:val="00653CA3"/>
    <w:rsid w:val="006775C7"/>
    <w:rsid w:val="006B501C"/>
    <w:rsid w:val="006E3842"/>
    <w:rsid w:val="0077503C"/>
    <w:rsid w:val="00790DAB"/>
    <w:rsid w:val="007A3981"/>
    <w:rsid w:val="007E23EE"/>
    <w:rsid w:val="007E353C"/>
    <w:rsid w:val="00823FE8"/>
    <w:rsid w:val="00835C5D"/>
    <w:rsid w:val="0085272C"/>
    <w:rsid w:val="008B777D"/>
    <w:rsid w:val="009073BA"/>
    <w:rsid w:val="00943ADC"/>
    <w:rsid w:val="00945303"/>
    <w:rsid w:val="009462FD"/>
    <w:rsid w:val="009772CF"/>
    <w:rsid w:val="009A042F"/>
    <w:rsid w:val="009B39C0"/>
    <w:rsid w:val="009C66B3"/>
    <w:rsid w:val="009D5004"/>
    <w:rsid w:val="009E0847"/>
    <w:rsid w:val="009F0801"/>
    <w:rsid w:val="009F12E5"/>
    <w:rsid w:val="00A023BF"/>
    <w:rsid w:val="00A06429"/>
    <w:rsid w:val="00A2030D"/>
    <w:rsid w:val="00A41E76"/>
    <w:rsid w:val="00A64F4D"/>
    <w:rsid w:val="00A670BC"/>
    <w:rsid w:val="00AC6F40"/>
    <w:rsid w:val="00B02E90"/>
    <w:rsid w:val="00B449FA"/>
    <w:rsid w:val="00B56D29"/>
    <w:rsid w:val="00B603B1"/>
    <w:rsid w:val="00B612D5"/>
    <w:rsid w:val="00B61893"/>
    <w:rsid w:val="00B6201E"/>
    <w:rsid w:val="00B638AB"/>
    <w:rsid w:val="00B67DEA"/>
    <w:rsid w:val="00B9696E"/>
    <w:rsid w:val="00B9722B"/>
    <w:rsid w:val="00BA6D1D"/>
    <w:rsid w:val="00BC7156"/>
    <w:rsid w:val="00BF5FEC"/>
    <w:rsid w:val="00C33F13"/>
    <w:rsid w:val="00C367A0"/>
    <w:rsid w:val="00C44E0A"/>
    <w:rsid w:val="00CB4576"/>
    <w:rsid w:val="00CF581C"/>
    <w:rsid w:val="00D0481A"/>
    <w:rsid w:val="00D15679"/>
    <w:rsid w:val="00D5231B"/>
    <w:rsid w:val="00D5317B"/>
    <w:rsid w:val="00D941B8"/>
    <w:rsid w:val="00DA6CF1"/>
    <w:rsid w:val="00DC58C1"/>
    <w:rsid w:val="00DE4B53"/>
    <w:rsid w:val="00E7234A"/>
    <w:rsid w:val="00E76023"/>
    <w:rsid w:val="00E94338"/>
    <w:rsid w:val="00EA1EF7"/>
    <w:rsid w:val="00EE2424"/>
    <w:rsid w:val="00F25A52"/>
    <w:rsid w:val="00F27C4B"/>
    <w:rsid w:val="00F316E3"/>
    <w:rsid w:val="00F876E4"/>
    <w:rsid w:val="00FB12F8"/>
    <w:rsid w:val="00F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maureen_maloney</cp:lastModifiedBy>
  <cp:revision>4</cp:revision>
  <cp:lastPrinted>2013-09-24T21:10:00Z</cp:lastPrinted>
  <dcterms:created xsi:type="dcterms:W3CDTF">2020-01-13T02:05:00Z</dcterms:created>
  <dcterms:modified xsi:type="dcterms:W3CDTF">2020-01-13T02:08:00Z</dcterms:modified>
</cp:coreProperties>
</file>